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C5D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)</w:t>
      </w:r>
    </w:p>
    <w:p w14:paraId="15A8E3F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3－3号</w:t>
      </w:r>
    </w:p>
    <w:p w14:paraId="32AA9417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说明：商铺面积33平方米。</w:t>
      </w:r>
    </w:p>
    <w:p w14:paraId="79FDF0D9">
      <w:pPr>
        <w:bidi w:val="0"/>
        <w:rPr>
          <w:rFonts w:hint="eastAsia"/>
          <w:lang w:val="en-US" w:eastAsia="zh-CN"/>
        </w:rPr>
      </w:pPr>
    </w:p>
    <w:p w14:paraId="4ABB31E3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C75E5F5">
      <w:pPr>
        <w:bidi w:val="0"/>
        <w:rPr>
          <w:rFonts w:hint="eastAsia"/>
          <w:lang w:val="en-US" w:eastAsia="zh-CN"/>
        </w:rPr>
      </w:pPr>
    </w:p>
    <w:p w14:paraId="0C9247F4">
      <w:pPr>
        <w:bidi w:val="0"/>
        <w:rPr>
          <w:rFonts w:hint="eastAsia"/>
          <w:lang w:val="en-US" w:eastAsia="zh-CN"/>
        </w:rPr>
      </w:pPr>
    </w:p>
    <w:p w14:paraId="3FE68997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75565</wp:posOffset>
                </wp:positionV>
                <wp:extent cx="1152525" cy="1267460"/>
                <wp:effectExtent l="6350" t="6350" r="2222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152525" cy="1267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1627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双源电器维修部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55pt;margin-top:5.95pt;height:99.8pt;width:90.75pt;z-index:251664384;v-text-anchor:middle;mso-width-relative:page;mso-height-relative:page;" fillcolor="#FFFFFF [3201]" filled="t" stroked="t" coordsize="21600,21600" o:gfxdata="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HbJWtYAAAAKAQAADwAAAAAAAAABACAA&#10;AAAiAAAAZHJzL2Rvd25yZXYueG1sUEsBAhQAFAAAAAgAh07iQJM9kbGBAgAADAUAAA4AAAAAAAAA&#10;AQAgAAAAJQ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211627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双源电器维修部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76200</wp:posOffset>
                </wp:positionV>
                <wp:extent cx="1495425" cy="1247140"/>
                <wp:effectExtent l="6350" t="6350" r="2222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285" y="5754370"/>
                          <a:ext cx="1495425" cy="1247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94C96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标的3</w:t>
                            </w:r>
                          </w:p>
                          <w:p w14:paraId="704313E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7382C0E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叫了只炸鸡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55pt;margin-top:6pt;height:98.2pt;width:117.75pt;z-index:251663360;v-text-anchor:middle;mso-width-relative:page;mso-height-relative:page;" fillcolor="#FFFFFF [3201]" filled="t" stroked="t" coordsize="21600,21600" o:gfxdata="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o5INXXAAAACgEAAA8AAAAAAAAA&#10;AQAgAAAAIgAAAGRycy9kb3ducmV2LnhtbFBLAQIUABQAAAAIAIdO4kC19AaVhAIAAAwFAAAOAAAA&#10;AAAAAAEAIAAAACYBAABkcnMvZTJvRG9jLnhtbFBLBQYAAAAABgAGAFkBAAAcBgAAAAA=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09A94C96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标的3</w:t>
                      </w:r>
                    </w:p>
                    <w:p w14:paraId="704313E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7382C0E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叫了只炸鸡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75565</wp:posOffset>
                </wp:positionV>
                <wp:extent cx="895350" cy="1247775"/>
                <wp:effectExtent l="6350" t="6350" r="12700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3785" y="5725795"/>
                          <a:ext cx="89535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5760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万利成人用品专卖店</w:t>
                            </w:r>
                          </w:p>
                          <w:p w14:paraId="302F9C62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8pt;margin-top:5.95pt;height:98.25pt;width:70.5pt;z-index:251662336;v-text-anchor:middle;mso-width-relative:page;mso-height-relative:page;" fillcolor="#FFFFFF [3212]" filled="t" stroked="t" coordsize="21600,21600" o:gfxdata="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B8MgzWAAAACgEAAA8AAAAAAAAAAQAg&#10;AAAAIgAAAGRycy9kb3ducmV2LnhtbFBLAQIUABQAAAAIAIdO4kC64waEggIAAA0FAAAOAAAAAAAA&#10;AAEAIAAAACU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CEF5760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万利成人用品专卖店</w:t>
                      </w:r>
                    </w:p>
                    <w:p w14:paraId="302F9C62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56515</wp:posOffset>
                </wp:positionV>
                <wp:extent cx="990600" cy="1247775"/>
                <wp:effectExtent l="6350" t="6350" r="1270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035" y="5725795"/>
                          <a:ext cx="9906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97F49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惠群商场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5pt;margin-top:4.45pt;height:98.25pt;width:78pt;z-index:251661312;v-text-anchor:middle;mso-width-relative:page;mso-height-relative:page;" fillcolor="#FFFFFF [3212]" filled="t" stroked="t" coordsize="21600,21600" o:gfxdata="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t247/1wAAAAkBAAAPAAAAAAAAAAEA&#10;IAAAACIAAABkcnMvZG93bnJldi54bWxQSwECFAAUAAAACACHTuJAso8UMoICAAANBQAADgAAAAAA&#10;AAABACAAAAAm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1297F49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惠群商场</w:t>
                      </w:r>
                    </w:p>
                  </w:txbxContent>
                </v:textbox>
              </v:rect>
            </w:pict>
          </mc:Fallback>
        </mc:AlternateContent>
      </w:r>
    </w:p>
    <w:p w14:paraId="1C8C93A5">
      <w:pPr>
        <w:bidi w:val="0"/>
        <w:rPr>
          <w:rFonts w:hint="eastAsia"/>
          <w:lang w:val="en-US" w:eastAsia="zh-CN"/>
        </w:rPr>
      </w:pPr>
    </w:p>
    <w:p w14:paraId="2E6176FA">
      <w:pPr>
        <w:bidi w:val="0"/>
        <w:rPr>
          <w:rFonts w:hint="eastAsia"/>
          <w:lang w:val="en-US" w:eastAsia="zh-CN"/>
        </w:rPr>
      </w:pPr>
    </w:p>
    <w:p w14:paraId="744A89A4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081B8DA">
      <w:pPr>
        <w:bidi w:val="0"/>
        <w:rPr>
          <w:rFonts w:hint="eastAsia"/>
          <w:lang w:val="en-US" w:eastAsia="zh-CN"/>
        </w:rPr>
      </w:pPr>
    </w:p>
    <w:p w14:paraId="48679458">
      <w:pPr>
        <w:tabs>
          <w:tab w:val="left" w:pos="9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E537AFE">
      <w:pPr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</w:t>
      </w:r>
    </w:p>
    <w:p w14:paraId="3A5EEDF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0978469D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42035928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1A3AE0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09D0A67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</w:t>
      </w:r>
      <w:r>
        <w:rPr>
          <w:rFonts w:hint="eastAsia"/>
          <w:b/>
          <w:bCs/>
          <w:sz w:val="36"/>
          <w:szCs w:val="36"/>
          <w:lang w:val="en-US" w:eastAsia="zh-CN"/>
        </w:rPr>
        <w:t>龙鸿印刷有限</w:t>
      </w:r>
      <w:r>
        <w:rPr>
          <w:rFonts w:hint="eastAsia"/>
          <w:b/>
          <w:bCs/>
          <w:sz w:val="36"/>
          <w:szCs w:val="36"/>
          <w:lang w:eastAsia="zh-CN"/>
        </w:rPr>
        <w:t>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05D72E7A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6B6235D8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8157541"/>
    <w:rsid w:val="23E05F7A"/>
    <w:rsid w:val="26F77F60"/>
    <w:rsid w:val="33D86A44"/>
    <w:rsid w:val="467C21F6"/>
    <w:rsid w:val="56321C6D"/>
    <w:rsid w:val="58AC00B7"/>
    <w:rsid w:val="5B980760"/>
    <w:rsid w:val="6230296C"/>
    <w:rsid w:val="67F73DFD"/>
    <w:rsid w:val="687C2126"/>
    <w:rsid w:val="6C8C0022"/>
    <w:rsid w:val="74AB7E9C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5</TotalTime>
  <ScaleCrop>false</ScaleCrop>
  <LinksUpToDate>false</LinksUpToDate>
  <CharactersWithSpaces>135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2024-06-24T01:52:01Z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1FFF9F9CC2AD492ABAA776781F9ABC28_12</vt:lpwstr>
  </property>
</Properties>
</file>